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250" w:rsidRDefault="00E03250" w:rsidP="00E03250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971D2">
        <w:rPr>
          <w:rFonts w:ascii="Times New Roman" w:hAnsi="Times New Roman" w:cs="Times New Roman"/>
          <w:sz w:val="28"/>
          <w:szCs w:val="28"/>
        </w:rPr>
        <w:t>3</w:t>
      </w:r>
    </w:p>
    <w:p w:rsidR="00E03250" w:rsidRPr="00883007" w:rsidRDefault="00E03250" w:rsidP="00E03250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</w:p>
    <w:p w:rsidR="00E03250" w:rsidRPr="00883007" w:rsidRDefault="00366CE6" w:rsidP="00E03250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03250" w:rsidRPr="00883007" w:rsidRDefault="00E03250" w:rsidP="00E03250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E03250" w:rsidRPr="00883007" w:rsidRDefault="00E03250" w:rsidP="00E03250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03250" w:rsidRPr="00883007" w:rsidRDefault="00E03250" w:rsidP="00E03250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>К</w:t>
      </w:r>
      <w:r w:rsidR="009F50D1">
        <w:rPr>
          <w:rFonts w:ascii="Times New Roman" w:hAnsi="Times New Roman" w:cs="Times New Roman"/>
          <w:sz w:val="28"/>
          <w:szCs w:val="28"/>
        </w:rPr>
        <w:t>ущевский</w:t>
      </w:r>
      <w:r w:rsidRPr="00883007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03250" w:rsidRPr="00883007" w:rsidRDefault="000E4A27" w:rsidP="00E03250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13.02.2020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320</w:t>
      </w:r>
    </w:p>
    <w:p w:rsidR="00E03250" w:rsidRDefault="00E03250" w:rsidP="00E032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3250" w:rsidRDefault="00E03250" w:rsidP="00E032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3250" w:rsidRDefault="00E03250" w:rsidP="00E032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3250" w:rsidRPr="00186CC1" w:rsidRDefault="00E03250" w:rsidP="009F50D1">
      <w:pPr>
        <w:tabs>
          <w:tab w:val="center" w:pos="4762"/>
          <w:tab w:val="left" w:pos="683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6CC1">
        <w:rPr>
          <w:rFonts w:ascii="Times New Roman" w:hAnsi="Times New Roman" w:cs="Times New Roman"/>
          <w:bCs/>
          <w:sz w:val="28"/>
          <w:szCs w:val="28"/>
        </w:rPr>
        <w:t>СОСТАВ</w:t>
      </w:r>
    </w:p>
    <w:p w:rsidR="00E03250" w:rsidRPr="00186CC1" w:rsidRDefault="00E03250" w:rsidP="009F50D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6CC1">
        <w:rPr>
          <w:rFonts w:ascii="Times New Roman" w:hAnsi="Times New Roman" w:cs="Times New Roman"/>
          <w:bCs/>
          <w:sz w:val="28"/>
          <w:szCs w:val="28"/>
        </w:rPr>
        <w:t>муниципального проектного комитета</w:t>
      </w:r>
    </w:p>
    <w:p w:rsidR="00E03250" w:rsidRPr="00186CC1" w:rsidRDefault="00E03250" w:rsidP="009F50D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6CC1">
        <w:rPr>
          <w:rFonts w:ascii="Times New Roman" w:hAnsi="Times New Roman" w:cs="Times New Roman"/>
          <w:bCs/>
          <w:sz w:val="28"/>
          <w:szCs w:val="28"/>
        </w:rPr>
        <w:t>муниципального образования К</w:t>
      </w:r>
      <w:r w:rsidR="009F50D1" w:rsidRPr="00186CC1">
        <w:rPr>
          <w:rFonts w:ascii="Times New Roman" w:hAnsi="Times New Roman" w:cs="Times New Roman"/>
          <w:bCs/>
          <w:sz w:val="28"/>
          <w:szCs w:val="28"/>
        </w:rPr>
        <w:t xml:space="preserve">ущевский </w:t>
      </w:r>
      <w:r w:rsidRPr="00186CC1">
        <w:rPr>
          <w:rFonts w:ascii="Times New Roman" w:hAnsi="Times New Roman" w:cs="Times New Roman"/>
          <w:bCs/>
          <w:sz w:val="28"/>
          <w:szCs w:val="28"/>
        </w:rPr>
        <w:t>район</w:t>
      </w:r>
    </w:p>
    <w:p w:rsidR="00127D18" w:rsidRPr="00883007" w:rsidRDefault="00127D18" w:rsidP="009F50D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E03250" w:rsidRDefault="00E03250" w:rsidP="00366CE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1F1" w:rsidRDefault="003951F1" w:rsidP="00366CE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68"/>
        <w:gridCol w:w="6202"/>
      </w:tblGrid>
      <w:tr w:rsidR="003951F1" w:rsidTr="009554B7">
        <w:tc>
          <w:tcPr>
            <w:tcW w:w="3284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51F1">
              <w:rPr>
                <w:rFonts w:ascii="Times New Roman" w:hAnsi="Times New Roman" w:cs="Times New Roman"/>
                <w:bCs/>
                <w:sz w:val="28"/>
                <w:szCs w:val="28"/>
              </w:rPr>
              <w:t>Гузев</w:t>
            </w:r>
          </w:p>
          <w:p w:rsidR="003951F1" w:rsidRPr="003951F1" w:rsidRDefault="003951F1" w:rsidP="009554B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Илья Александрович</w:t>
            </w:r>
          </w:p>
        </w:tc>
        <w:tc>
          <w:tcPr>
            <w:tcW w:w="368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3951F1" w:rsidRDefault="00FF5617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951F1" w:rsidRPr="00883007">
              <w:rPr>
                <w:rFonts w:ascii="Times New Roman" w:hAnsi="Times New Roman" w:cs="Times New Roman"/>
                <w:sz w:val="28"/>
                <w:szCs w:val="28"/>
              </w:rPr>
              <w:t>лава муниципального образования К</w:t>
            </w:r>
            <w:r w:rsidR="003951F1">
              <w:rPr>
                <w:rFonts w:ascii="Times New Roman" w:hAnsi="Times New Roman" w:cs="Times New Roman"/>
                <w:sz w:val="28"/>
                <w:szCs w:val="28"/>
              </w:rPr>
              <w:t>ущевский</w:t>
            </w:r>
            <w:r w:rsidR="003951F1" w:rsidRPr="00883007">
              <w:rPr>
                <w:rFonts w:ascii="Times New Roman" w:hAnsi="Times New Roman" w:cs="Times New Roman"/>
                <w:sz w:val="28"/>
                <w:szCs w:val="28"/>
              </w:rPr>
              <w:t xml:space="preserve"> район, председатель </w:t>
            </w:r>
            <w:r w:rsidR="003951F1" w:rsidRPr="002A41D3">
              <w:rPr>
                <w:rFonts w:ascii="Times New Roman" w:hAnsi="Times New Roman" w:cs="Times New Roman"/>
                <w:sz w:val="28"/>
                <w:szCs w:val="28"/>
              </w:rPr>
              <w:t>муниципального проектного комитета</w:t>
            </w:r>
            <w:r w:rsidR="003951F1" w:rsidRPr="008830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951F1" w:rsidTr="009554B7">
        <w:tc>
          <w:tcPr>
            <w:tcW w:w="3284" w:type="dxa"/>
          </w:tcPr>
          <w:p w:rsidR="003951F1" w:rsidRPr="003951F1" w:rsidRDefault="003951F1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951F1" w:rsidTr="009554B7">
        <w:tc>
          <w:tcPr>
            <w:tcW w:w="3284" w:type="dxa"/>
          </w:tcPr>
          <w:p w:rsidR="003951F1" w:rsidRDefault="003951F1" w:rsidP="00B66D1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Марьенко</w:t>
            </w:r>
          </w:p>
          <w:p w:rsidR="003951F1" w:rsidRPr="003951F1" w:rsidRDefault="003951F1" w:rsidP="00B66D1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Татьяна Сергеевна</w:t>
            </w:r>
          </w:p>
        </w:tc>
        <w:tc>
          <w:tcPr>
            <w:tcW w:w="368" w:type="dxa"/>
          </w:tcPr>
          <w:p w:rsidR="003951F1" w:rsidRDefault="003951F1" w:rsidP="00B66D1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3951F1" w:rsidRDefault="003951F1" w:rsidP="00B66D1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 Кущевский район (вопросы экономического развития, управления финансами, муниципальными закупками, инвестиций и взаимодействия с малым бизнесом), </w:t>
            </w: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Pr="002A41D3">
              <w:rPr>
                <w:rFonts w:ascii="Times New Roman" w:hAnsi="Times New Roman" w:cs="Times New Roman"/>
                <w:sz w:val="28"/>
                <w:szCs w:val="28"/>
              </w:rPr>
              <w:t>муниципального проектного комитета</w:t>
            </w: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951F1" w:rsidTr="009554B7">
        <w:tc>
          <w:tcPr>
            <w:tcW w:w="3284" w:type="dxa"/>
          </w:tcPr>
          <w:p w:rsidR="003951F1" w:rsidRPr="003951F1" w:rsidRDefault="003951F1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951F1" w:rsidTr="009554B7">
        <w:tc>
          <w:tcPr>
            <w:tcW w:w="3284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Куликов</w:t>
            </w:r>
          </w:p>
          <w:p w:rsidR="003951F1" w:rsidRPr="003951F1" w:rsidRDefault="003951F1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Сергей Александрович</w:t>
            </w:r>
          </w:p>
        </w:tc>
        <w:tc>
          <w:tcPr>
            <w:tcW w:w="368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3951F1" w:rsidRDefault="003951F1" w:rsidP="009554B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начальник отдела инвестиций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взаимодействия с малым бизнесом а</w:t>
            </w: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дминистрац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ии муниципального образования Кущевский </w:t>
            </w: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 xml:space="preserve">район, секретарь </w:t>
            </w:r>
            <w:r w:rsidRPr="002A41D3">
              <w:rPr>
                <w:rFonts w:ascii="Times New Roman" w:hAnsi="Times New Roman" w:cs="Times New Roman"/>
                <w:sz w:val="28"/>
                <w:szCs w:val="28"/>
              </w:rPr>
              <w:t>муниципального проектного комитета</w:t>
            </w:r>
            <w:r w:rsidR="009554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951F1" w:rsidTr="009554B7">
        <w:tc>
          <w:tcPr>
            <w:tcW w:w="3284" w:type="dxa"/>
          </w:tcPr>
          <w:p w:rsidR="003951F1" w:rsidRPr="003951F1" w:rsidRDefault="003951F1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951F1" w:rsidTr="009554B7">
        <w:tc>
          <w:tcPr>
            <w:tcW w:w="9854" w:type="dxa"/>
            <w:gridSpan w:val="3"/>
          </w:tcPr>
          <w:p w:rsidR="003951F1" w:rsidRDefault="003951F1" w:rsidP="003951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Pr="002A41D3">
              <w:rPr>
                <w:rFonts w:ascii="Times New Roman" w:hAnsi="Times New Roman" w:cs="Times New Roman"/>
                <w:sz w:val="28"/>
                <w:szCs w:val="28"/>
              </w:rPr>
              <w:t>муниципального проектного комитета</w:t>
            </w: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951F1" w:rsidTr="009554B7">
        <w:tc>
          <w:tcPr>
            <w:tcW w:w="3284" w:type="dxa"/>
          </w:tcPr>
          <w:p w:rsidR="003951F1" w:rsidRPr="003951F1" w:rsidRDefault="003951F1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565F" w:rsidTr="00A37AF6">
        <w:tc>
          <w:tcPr>
            <w:tcW w:w="3284" w:type="dxa"/>
          </w:tcPr>
          <w:p w:rsidR="006D565F" w:rsidRDefault="006D565F" w:rsidP="00A37AF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Кумов</w:t>
            </w:r>
          </w:p>
          <w:p w:rsidR="006D565F" w:rsidRPr="003951F1" w:rsidRDefault="006D565F" w:rsidP="00A37AF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Михаил Михайлович</w:t>
            </w:r>
          </w:p>
        </w:tc>
        <w:tc>
          <w:tcPr>
            <w:tcW w:w="368" w:type="dxa"/>
          </w:tcPr>
          <w:p w:rsidR="006D565F" w:rsidRDefault="006D565F" w:rsidP="00A37AF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6D565F" w:rsidRDefault="006D565F" w:rsidP="00A37AF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ущевский </w:t>
            </w: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(вопросы управления муниципальным имуществом, муниципального контроля, потребительской сферы, сельского хозяйства и перерабатывающей промышленности);</w:t>
            </w:r>
          </w:p>
        </w:tc>
      </w:tr>
      <w:tr w:rsidR="006D565F" w:rsidTr="009554B7">
        <w:tc>
          <w:tcPr>
            <w:tcW w:w="3284" w:type="dxa"/>
          </w:tcPr>
          <w:p w:rsidR="006D565F" w:rsidRDefault="006D565F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" w:type="dxa"/>
          </w:tcPr>
          <w:p w:rsidR="006D565F" w:rsidRDefault="006D565F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6D565F" w:rsidRDefault="006D565F" w:rsidP="003951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65F" w:rsidTr="00353166">
        <w:tc>
          <w:tcPr>
            <w:tcW w:w="3284" w:type="dxa"/>
          </w:tcPr>
          <w:p w:rsidR="006D565F" w:rsidRDefault="006D565F" w:rsidP="0035316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Лозовой</w:t>
            </w:r>
          </w:p>
          <w:p w:rsidR="006D565F" w:rsidRPr="003951F1" w:rsidRDefault="006D565F" w:rsidP="0035316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Андрей Николаевич</w:t>
            </w:r>
          </w:p>
        </w:tc>
        <w:tc>
          <w:tcPr>
            <w:tcW w:w="368" w:type="dxa"/>
          </w:tcPr>
          <w:p w:rsidR="006D565F" w:rsidRDefault="006D565F" w:rsidP="0035316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6D565F" w:rsidRDefault="006D565F" w:rsidP="006D56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 муниципального образования Кущевский район;</w:t>
            </w:r>
          </w:p>
        </w:tc>
      </w:tr>
      <w:tr w:rsidR="006D565F" w:rsidTr="009554B7">
        <w:tc>
          <w:tcPr>
            <w:tcW w:w="3284" w:type="dxa"/>
          </w:tcPr>
          <w:p w:rsidR="006D565F" w:rsidRDefault="006D565F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" w:type="dxa"/>
          </w:tcPr>
          <w:p w:rsidR="006D565F" w:rsidRDefault="006D565F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6D565F" w:rsidRDefault="006D565F" w:rsidP="003951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1F1" w:rsidTr="009554B7">
        <w:tc>
          <w:tcPr>
            <w:tcW w:w="3284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Поступаева</w:t>
            </w:r>
            <w:proofErr w:type="spellEnd"/>
          </w:p>
          <w:p w:rsidR="003951F1" w:rsidRPr="003951F1" w:rsidRDefault="006D565F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Елена И</w:t>
            </w:r>
            <w:r w:rsidR="003951F1">
              <w:rPr>
                <w:rFonts w:ascii="Times New Roman" w:hAnsi="Times New Roman" w:cs="Times New Roman"/>
                <w:bCs/>
                <w:sz w:val="28"/>
                <w:szCs w:val="28"/>
              </w:rPr>
              <w:t>вановна</w:t>
            </w:r>
          </w:p>
        </w:tc>
        <w:tc>
          <w:tcPr>
            <w:tcW w:w="368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муниципального образования Кущевский район;</w:t>
            </w:r>
          </w:p>
        </w:tc>
      </w:tr>
      <w:tr w:rsidR="003951F1" w:rsidTr="009554B7">
        <w:tc>
          <w:tcPr>
            <w:tcW w:w="3284" w:type="dxa"/>
          </w:tcPr>
          <w:p w:rsidR="003951F1" w:rsidRPr="003951F1" w:rsidRDefault="003951F1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951F1" w:rsidTr="009554B7">
        <w:tc>
          <w:tcPr>
            <w:tcW w:w="3284" w:type="dxa"/>
          </w:tcPr>
          <w:p w:rsidR="003951F1" w:rsidRDefault="009554B7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Филоненко</w:t>
            </w:r>
          </w:p>
          <w:p w:rsidR="009554B7" w:rsidRPr="003951F1" w:rsidRDefault="009554B7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Михаил Анатольевич</w:t>
            </w:r>
          </w:p>
        </w:tc>
        <w:tc>
          <w:tcPr>
            <w:tcW w:w="368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ущевский </w:t>
            </w: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 xml:space="preserve">район (вопросы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строительства, жилищной политики, коммунального хозяйства, транспорта, связи</w:t>
            </w: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3951F1" w:rsidTr="009554B7">
        <w:tc>
          <w:tcPr>
            <w:tcW w:w="3284" w:type="dxa"/>
          </w:tcPr>
          <w:p w:rsidR="003951F1" w:rsidRPr="003951F1" w:rsidRDefault="003951F1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951F1" w:rsidTr="009554B7">
        <w:tc>
          <w:tcPr>
            <w:tcW w:w="3284" w:type="dxa"/>
          </w:tcPr>
          <w:p w:rsidR="003951F1" w:rsidRDefault="009554B7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Щулькин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9554B7" w:rsidRPr="003951F1" w:rsidRDefault="009554B7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Николай Васильевич</w:t>
            </w:r>
          </w:p>
        </w:tc>
        <w:tc>
          <w:tcPr>
            <w:tcW w:w="368" w:type="dxa"/>
          </w:tcPr>
          <w:p w:rsidR="003951F1" w:rsidRDefault="009554B7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3951F1" w:rsidRDefault="003951F1" w:rsidP="006D56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ущевский </w:t>
            </w: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(вопросы взаимодействия с правоохранительными органами, ГО и ЧС, развития физической культуры и спорта)</w:t>
            </w:r>
            <w:r w:rsidR="006D56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951F1" w:rsidTr="009554B7">
        <w:tc>
          <w:tcPr>
            <w:tcW w:w="3284" w:type="dxa"/>
          </w:tcPr>
          <w:p w:rsidR="003951F1" w:rsidRPr="003951F1" w:rsidRDefault="003951F1" w:rsidP="003951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3951F1" w:rsidRDefault="003951F1" w:rsidP="003951F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951F1" w:rsidRPr="00883007" w:rsidRDefault="003951F1" w:rsidP="003951F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726F" w:rsidRDefault="009554B7" w:rsidP="00955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bookmarkStart w:id="0" w:name="_GoBack"/>
      <w:bookmarkEnd w:id="0"/>
    </w:p>
    <w:p w:rsidR="009554B7" w:rsidRDefault="009554B7" w:rsidP="00955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554B7" w:rsidRDefault="009554B7" w:rsidP="009554B7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Кущевский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Т.С.Марьенко</w:t>
      </w:r>
    </w:p>
    <w:sectPr w:rsidR="009554B7" w:rsidSect="00186CC1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FB9" w:rsidRDefault="00032FB9" w:rsidP="001F5151">
      <w:pPr>
        <w:spacing w:after="0" w:line="240" w:lineRule="auto"/>
      </w:pPr>
      <w:r>
        <w:separator/>
      </w:r>
    </w:p>
  </w:endnote>
  <w:endnote w:type="continuationSeparator" w:id="0">
    <w:p w:rsidR="00032FB9" w:rsidRDefault="00032FB9" w:rsidP="001F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FB9" w:rsidRDefault="00032FB9" w:rsidP="001F5151">
      <w:pPr>
        <w:spacing w:after="0" w:line="240" w:lineRule="auto"/>
      </w:pPr>
      <w:r>
        <w:separator/>
      </w:r>
    </w:p>
  </w:footnote>
  <w:footnote w:type="continuationSeparator" w:id="0">
    <w:p w:rsidR="00032FB9" w:rsidRDefault="00032FB9" w:rsidP="001F5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90B" w:rsidRPr="005B490B" w:rsidRDefault="005B490B" w:rsidP="005B490B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5B490B">
      <w:rPr>
        <w:rFonts w:ascii="Times New Roman" w:hAnsi="Times New Roman" w:cs="Times New Roman"/>
        <w:sz w:val="28"/>
        <w:szCs w:val="28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4683A"/>
    <w:rsid w:val="00003444"/>
    <w:rsid w:val="00032FB9"/>
    <w:rsid w:val="000B5D4E"/>
    <w:rsid w:val="000E4A27"/>
    <w:rsid w:val="00127D18"/>
    <w:rsid w:val="00186CC1"/>
    <w:rsid w:val="001F5151"/>
    <w:rsid w:val="002239AE"/>
    <w:rsid w:val="00366CE6"/>
    <w:rsid w:val="003951F1"/>
    <w:rsid w:val="00441335"/>
    <w:rsid w:val="00490C85"/>
    <w:rsid w:val="004F27E8"/>
    <w:rsid w:val="00551EA6"/>
    <w:rsid w:val="00556E7D"/>
    <w:rsid w:val="005B490B"/>
    <w:rsid w:val="00626496"/>
    <w:rsid w:val="0064043E"/>
    <w:rsid w:val="0064683A"/>
    <w:rsid w:val="0066196D"/>
    <w:rsid w:val="00681459"/>
    <w:rsid w:val="006D565F"/>
    <w:rsid w:val="006E4D70"/>
    <w:rsid w:val="00730A18"/>
    <w:rsid w:val="009554B7"/>
    <w:rsid w:val="009D6442"/>
    <w:rsid w:val="009F50D1"/>
    <w:rsid w:val="00B0414F"/>
    <w:rsid w:val="00B0726F"/>
    <w:rsid w:val="00E03250"/>
    <w:rsid w:val="00E05970"/>
    <w:rsid w:val="00E23BD2"/>
    <w:rsid w:val="00E72228"/>
    <w:rsid w:val="00E971D2"/>
    <w:rsid w:val="00F7182F"/>
    <w:rsid w:val="00F853A3"/>
    <w:rsid w:val="00FE4338"/>
    <w:rsid w:val="00FF5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5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151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1F5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151"/>
    <w:rPr>
      <w:rFonts w:ascii="Calibri" w:eastAsia="Calibri" w:hAnsi="Calibri" w:cs="Calibri"/>
    </w:rPr>
  </w:style>
  <w:style w:type="table" w:styleId="a7">
    <w:name w:val="Table Grid"/>
    <w:basedOn w:val="a1"/>
    <w:uiPriority w:val="59"/>
    <w:rsid w:val="00395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5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151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1F5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151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D926F-46AF-4425-967A-A2BC18D87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inv02sc</cp:lastModifiedBy>
  <cp:revision>17</cp:revision>
  <cp:lastPrinted>2020-02-12T05:22:00Z</cp:lastPrinted>
  <dcterms:created xsi:type="dcterms:W3CDTF">2018-07-17T07:02:00Z</dcterms:created>
  <dcterms:modified xsi:type="dcterms:W3CDTF">2020-02-18T06:29:00Z</dcterms:modified>
</cp:coreProperties>
</file>