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DB" w:rsidRDefault="00EF4BDB" w:rsidP="00EF4BDB">
      <w:pPr>
        <w:shd w:val="clear" w:color="auto" w:fill="FFFFFF"/>
        <w:tabs>
          <w:tab w:val="left" w:pos="851"/>
        </w:tabs>
        <w:autoSpaceDE w:val="0"/>
        <w:spacing w:before="108" w:after="108"/>
        <w:ind w:right="-1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BDB" w:rsidRPr="00EF387C" w:rsidRDefault="00EF4BDB" w:rsidP="00EF4BDB">
      <w:pPr>
        <w:shd w:val="clear" w:color="auto" w:fill="FFFFFF"/>
        <w:tabs>
          <w:tab w:val="left" w:pos="851"/>
        </w:tabs>
        <w:autoSpaceDE w:val="0"/>
        <w:spacing w:after="0"/>
        <w:ind w:right="-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387C">
        <w:rPr>
          <w:rFonts w:ascii="Times New Roman" w:hAnsi="Times New Roman"/>
          <w:b/>
          <w:bCs/>
          <w:color w:val="000000"/>
          <w:sz w:val="28"/>
          <w:szCs w:val="28"/>
        </w:rPr>
        <w:t>АДМИНИСТРАЦИЯ МУНИЦИПАЛЬНОГО ОБРАЗОВАНИЯ</w:t>
      </w:r>
    </w:p>
    <w:p w:rsidR="00EF4BDB" w:rsidRPr="00EF387C" w:rsidRDefault="00EF4BDB" w:rsidP="00EF4BDB">
      <w:pPr>
        <w:shd w:val="clear" w:color="auto" w:fill="FFFFFF"/>
        <w:tabs>
          <w:tab w:val="left" w:pos="851"/>
        </w:tabs>
        <w:autoSpaceDE w:val="0"/>
        <w:spacing w:after="0"/>
        <w:ind w:right="-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387C">
        <w:rPr>
          <w:rFonts w:ascii="Times New Roman" w:hAnsi="Times New Roman"/>
          <w:b/>
          <w:bCs/>
          <w:color w:val="000000"/>
          <w:sz w:val="28"/>
          <w:szCs w:val="28"/>
        </w:rPr>
        <w:t>КУЩЕВСКИЙ РАЙОН</w:t>
      </w:r>
    </w:p>
    <w:p w:rsidR="00EF4BDB" w:rsidRPr="00EF387C" w:rsidRDefault="00EF4BDB" w:rsidP="00EF4BDB">
      <w:pPr>
        <w:shd w:val="clear" w:color="auto" w:fill="FFFFFF"/>
        <w:tabs>
          <w:tab w:val="left" w:pos="851"/>
        </w:tabs>
        <w:autoSpaceDE w:val="0"/>
        <w:ind w:right="-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F4BDB" w:rsidRPr="00EF387C" w:rsidRDefault="00EF4BDB" w:rsidP="00EF4BDB">
      <w:pPr>
        <w:shd w:val="clear" w:color="auto" w:fill="FFFFFF"/>
        <w:tabs>
          <w:tab w:val="left" w:pos="851"/>
        </w:tabs>
        <w:autoSpaceDE w:val="0"/>
        <w:ind w:right="-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F387C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</w:t>
      </w:r>
    </w:p>
    <w:p w:rsidR="00EF4BDB" w:rsidRPr="00EF387C" w:rsidRDefault="00EF4BDB" w:rsidP="00EF4BDB">
      <w:pPr>
        <w:shd w:val="clear" w:color="auto" w:fill="FFFFFF"/>
        <w:tabs>
          <w:tab w:val="left" w:pos="851"/>
        </w:tabs>
        <w:autoSpaceDE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EF387C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Pr="00EF387C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13.02</w:t>
      </w:r>
      <w:r w:rsidRPr="00EF387C">
        <w:rPr>
          <w:rFonts w:ascii="Times New Roman" w:hAnsi="Times New Roman"/>
          <w:bCs/>
          <w:color w:val="000000"/>
          <w:sz w:val="28"/>
          <w:szCs w:val="28"/>
          <w:u w:val="single"/>
        </w:rPr>
        <w:t>.20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20</w:t>
      </w:r>
      <w:r w:rsidRPr="00EF387C">
        <w:rPr>
          <w:rFonts w:ascii="Times New Roman" w:hAnsi="Times New Roman"/>
          <w:bCs/>
          <w:color w:val="000000"/>
          <w:sz w:val="28"/>
          <w:szCs w:val="28"/>
          <w:u w:val="single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</w:r>
      <w:r w:rsidRPr="00EF387C">
        <w:rPr>
          <w:rFonts w:ascii="Times New Roman" w:hAnsi="Times New Roman"/>
          <w:bCs/>
          <w:color w:val="000000"/>
          <w:sz w:val="28"/>
          <w:szCs w:val="28"/>
        </w:rPr>
        <w:tab/>
        <w:t xml:space="preserve">№ </w:t>
      </w:r>
      <w:r w:rsidRPr="00EF387C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320</w:t>
      </w:r>
      <w:r w:rsidRPr="00EF387C">
        <w:rPr>
          <w:rFonts w:ascii="Times New Roman" w:hAnsi="Times New Roman"/>
          <w:bCs/>
          <w:color w:val="000000"/>
          <w:sz w:val="28"/>
          <w:szCs w:val="28"/>
          <w:u w:val="single"/>
        </w:rPr>
        <w:tab/>
        <w:t xml:space="preserve">   </w:t>
      </w:r>
    </w:p>
    <w:p w:rsidR="00EF4BDB" w:rsidRPr="00EF4BDB" w:rsidRDefault="00EF4BDB" w:rsidP="00EF4BDB">
      <w:pPr>
        <w:shd w:val="clear" w:color="auto" w:fill="FFFFFF"/>
        <w:tabs>
          <w:tab w:val="left" w:pos="851"/>
        </w:tabs>
        <w:autoSpaceDE w:val="0"/>
        <w:spacing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EF4BDB">
        <w:rPr>
          <w:rFonts w:ascii="Times New Roman" w:hAnsi="Times New Roman"/>
          <w:bCs/>
          <w:color w:val="000000"/>
          <w:sz w:val="24"/>
          <w:szCs w:val="24"/>
        </w:rPr>
        <w:t>ст-ца Кущёвская</w:t>
      </w:r>
    </w:p>
    <w:p w:rsidR="00FB2095" w:rsidRDefault="00FB2095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A73" w:rsidRDefault="00263C4E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A4A73">
        <w:rPr>
          <w:rFonts w:ascii="Times New Roman" w:hAnsi="Times New Roman" w:cs="Times New Roman"/>
          <w:b/>
          <w:bCs/>
          <w:sz w:val="28"/>
          <w:szCs w:val="28"/>
        </w:rPr>
        <w:t>б организации проектной деятельности</w:t>
      </w:r>
    </w:p>
    <w:p w:rsidR="00C12E0C" w:rsidRDefault="00CA4A73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C12E0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63C4E">
        <w:rPr>
          <w:rFonts w:ascii="Times New Roman" w:hAnsi="Times New Roman" w:cs="Times New Roman"/>
          <w:b/>
          <w:bCs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 </w:t>
      </w:r>
      <w:r w:rsidR="00263C4E">
        <w:rPr>
          <w:rFonts w:ascii="Times New Roman" w:hAnsi="Times New Roman" w:cs="Times New Roman"/>
          <w:b/>
          <w:bCs/>
          <w:sz w:val="28"/>
          <w:szCs w:val="28"/>
        </w:rPr>
        <w:t>образовани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3C4E">
        <w:rPr>
          <w:rFonts w:ascii="Times New Roman" w:hAnsi="Times New Roman" w:cs="Times New Roman"/>
          <w:b/>
          <w:bCs/>
          <w:sz w:val="28"/>
          <w:szCs w:val="28"/>
        </w:rPr>
        <w:t xml:space="preserve"> Кущевский район</w:t>
      </w:r>
      <w:r w:rsidR="003536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45F2" w:rsidRDefault="008F45F2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2095" w:rsidRDefault="00FB2095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BD" w:rsidRDefault="00CA4A73" w:rsidP="002525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/>
          <w:sz w:val="28"/>
          <w:szCs w:val="28"/>
        </w:rPr>
        <w:t>В целях организации проектной деятельности в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Кущевский район</w:t>
      </w:r>
      <w:r w:rsidRPr="001F4ED1">
        <w:rPr>
          <w:rFonts w:ascii="Times New Roman" w:hAnsi="Times New Roman"/>
          <w:sz w:val="28"/>
          <w:szCs w:val="28"/>
        </w:rPr>
        <w:t xml:space="preserve">, а также совершенствования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1F4ED1">
        <w:rPr>
          <w:rFonts w:ascii="Times New Roman" w:hAnsi="Times New Roman"/>
          <w:sz w:val="28"/>
          <w:szCs w:val="28"/>
        </w:rPr>
        <w:t xml:space="preserve">работы по реализации приоритетных проектов или программ по основным направлениям </w:t>
      </w:r>
      <w:proofErr w:type="gramStart"/>
      <w:r w:rsidRPr="001F4ED1">
        <w:rPr>
          <w:rFonts w:ascii="Times New Roman" w:hAnsi="Times New Roman"/>
          <w:sz w:val="28"/>
          <w:szCs w:val="28"/>
        </w:rPr>
        <w:t>стратегического</w:t>
      </w:r>
      <w:r>
        <w:rPr>
          <w:rFonts w:ascii="Times New Roman" w:hAnsi="Times New Roman"/>
          <w:sz w:val="28"/>
          <w:szCs w:val="28"/>
        </w:rPr>
        <w:t xml:space="preserve"> развития Российской Федерации, </w:t>
      </w:r>
      <w:r w:rsidRPr="001F4ED1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и муниципального образования Кущевский район</w:t>
      </w:r>
      <w:r w:rsidRPr="001F4E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 с пунктом 2 </w:t>
      </w:r>
      <w:r w:rsidR="00C12E0C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31 октября 2018 года № 1288 «Об организации проектной деятельности в Правительстве Российской Федерации», постановления главы администрации (губернатора) Краснодарского края от 12 марта 2018 года № 98 «Об организации проектной деятельности в исполнительных органах государственной власти Краснодарского края» и </w:t>
      </w:r>
      <w:r w:rsidR="0071021E">
        <w:rPr>
          <w:rFonts w:ascii="Times New Roman" w:hAnsi="Times New Roman" w:cs="Times New Roman"/>
          <w:sz w:val="28"/>
          <w:szCs w:val="28"/>
        </w:rPr>
        <w:t>н</w:t>
      </w:r>
      <w:r w:rsidR="0071021E" w:rsidRPr="0071021E">
        <w:rPr>
          <w:rFonts w:ascii="Times New Roman" w:hAnsi="Times New Roman" w:cs="Times New Roman"/>
          <w:sz w:val="28"/>
          <w:szCs w:val="28"/>
        </w:rPr>
        <w:t>а основании</w:t>
      </w:r>
      <w:proofErr w:type="gramEnd"/>
      <w:r w:rsidR="0071021E" w:rsidRPr="0071021E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Кущевский район от 2</w:t>
      </w:r>
      <w:r w:rsidR="006B314B">
        <w:rPr>
          <w:rFonts w:ascii="Times New Roman" w:hAnsi="Times New Roman" w:cs="Times New Roman"/>
          <w:sz w:val="28"/>
          <w:szCs w:val="28"/>
        </w:rPr>
        <w:t xml:space="preserve">3 января 2020 </w:t>
      </w:r>
      <w:r w:rsidR="0071021E">
        <w:rPr>
          <w:rFonts w:ascii="Times New Roman" w:hAnsi="Times New Roman" w:cs="Times New Roman"/>
          <w:sz w:val="28"/>
          <w:szCs w:val="28"/>
        </w:rPr>
        <w:t xml:space="preserve">года </w:t>
      </w:r>
      <w:r w:rsidR="0071021E" w:rsidRPr="0071021E">
        <w:rPr>
          <w:rFonts w:ascii="Times New Roman" w:hAnsi="Times New Roman" w:cs="Times New Roman"/>
          <w:sz w:val="28"/>
          <w:szCs w:val="28"/>
        </w:rPr>
        <w:t xml:space="preserve">№ </w:t>
      </w:r>
      <w:r w:rsidR="0071021E">
        <w:rPr>
          <w:rFonts w:ascii="Times New Roman" w:hAnsi="Times New Roman" w:cs="Times New Roman"/>
          <w:sz w:val="28"/>
          <w:szCs w:val="28"/>
        </w:rPr>
        <w:t>4</w:t>
      </w:r>
      <w:r w:rsidR="006B314B">
        <w:rPr>
          <w:rFonts w:ascii="Times New Roman" w:hAnsi="Times New Roman" w:cs="Times New Roman"/>
          <w:sz w:val="28"/>
          <w:szCs w:val="28"/>
        </w:rPr>
        <w:t>24</w:t>
      </w:r>
      <w:r w:rsidR="0071021E" w:rsidRPr="0071021E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Кущевский район от 29 декабря 2004 года № 18 «Об утверждении структуры администрации муниципального образования Кущевский район»</w:t>
      </w:r>
      <w:r w:rsidR="00FB2095">
        <w:rPr>
          <w:rFonts w:ascii="Times New Roman" w:hAnsi="Times New Roman" w:cs="Times New Roman"/>
          <w:sz w:val="28"/>
          <w:szCs w:val="28"/>
        </w:rPr>
        <w:t xml:space="preserve"> </w:t>
      </w:r>
      <w:r w:rsidR="00A175BD" w:rsidRPr="001F4ED1">
        <w:rPr>
          <w:rFonts w:ascii="Times New Roman" w:hAnsi="Times New Roman" w:cs="Times New Roman"/>
          <w:sz w:val="28"/>
          <w:szCs w:val="28"/>
        </w:rPr>
        <w:t xml:space="preserve">п </w:t>
      </w:r>
      <w:proofErr w:type="gramStart"/>
      <w:r w:rsidR="00A175BD" w:rsidRPr="001F4E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175BD" w:rsidRPr="001F4ED1">
        <w:rPr>
          <w:rFonts w:ascii="Times New Roman" w:hAnsi="Times New Roman" w:cs="Times New Roman"/>
          <w:sz w:val="28"/>
          <w:szCs w:val="28"/>
        </w:rPr>
        <w:t xml:space="preserve"> с т а н о в л я ю: </w:t>
      </w:r>
    </w:p>
    <w:p w:rsidR="00AF1787" w:rsidRDefault="005B2424" w:rsidP="00FB20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B2095">
        <w:rPr>
          <w:rFonts w:ascii="Times New Roman" w:hAnsi="Times New Roman" w:cs="Times New Roman"/>
          <w:sz w:val="28"/>
          <w:szCs w:val="28"/>
        </w:rPr>
        <w:t>Утвердить:</w:t>
      </w:r>
    </w:p>
    <w:p w:rsidR="00FB2095" w:rsidRPr="001F4ED1" w:rsidRDefault="00FB2095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4ED1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п</w:t>
      </w:r>
      <w:r w:rsidRPr="001F4ED1">
        <w:rPr>
          <w:rFonts w:ascii="Times New Roman" w:hAnsi="Times New Roman"/>
          <w:sz w:val="28"/>
          <w:szCs w:val="28"/>
        </w:rPr>
        <w:t xml:space="preserve">оложение об организации проектной деятельности в </w:t>
      </w:r>
      <w:r>
        <w:rPr>
          <w:rFonts w:ascii="Times New Roman" w:hAnsi="Times New Roman"/>
          <w:sz w:val="28"/>
          <w:szCs w:val="28"/>
        </w:rPr>
        <w:t>муниципальном образовании Кущевский район</w:t>
      </w:r>
      <w:r w:rsidRPr="001F4ED1">
        <w:rPr>
          <w:rFonts w:ascii="Times New Roman" w:hAnsi="Times New Roman"/>
          <w:sz w:val="28"/>
          <w:szCs w:val="28"/>
        </w:rPr>
        <w:t xml:space="preserve"> (далее – Положение) (приложение № 1); </w:t>
      </w:r>
    </w:p>
    <w:p w:rsidR="00FB2095" w:rsidRDefault="00FB2095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4ED1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ф</w:t>
      </w:r>
      <w:r w:rsidRPr="001F4ED1">
        <w:rPr>
          <w:rFonts w:ascii="Times New Roman" w:hAnsi="Times New Roman"/>
          <w:sz w:val="28"/>
          <w:szCs w:val="28"/>
        </w:rPr>
        <w:t xml:space="preserve">ункциональную структуру системы управления проектной деятельностью в </w:t>
      </w:r>
      <w:r>
        <w:rPr>
          <w:rFonts w:ascii="Times New Roman" w:hAnsi="Times New Roman"/>
          <w:sz w:val="28"/>
          <w:szCs w:val="28"/>
        </w:rPr>
        <w:t>муниципальном образовании Кущевский район</w:t>
      </w:r>
      <w:r w:rsidRPr="001F4ED1">
        <w:rPr>
          <w:rFonts w:ascii="Times New Roman" w:hAnsi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/>
          <w:sz w:val="28"/>
          <w:szCs w:val="28"/>
        </w:rPr>
        <w:t>;</w:t>
      </w:r>
      <w:r w:rsidRPr="00BA479D">
        <w:rPr>
          <w:rFonts w:ascii="Times New Roman" w:hAnsi="Times New Roman"/>
          <w:sz w:val="28"/>
          <w:szCs w:val="28"/>
        </w:rPr>
        <w:t xml:space="preserve"> </w:t>
      </w:r>
    </w:p>
    <w:p w:rsidR="005040AD" w:rsidRPr="00186CC1" w:rsidRDefault="005040AD" w:rsidP="005040AD">
      <w:pPr>
        <w:tabs>
          <w:tab w:val="center" w:pos="4762"/>
          <w:tab w:val="left" w:pos="683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 </w:t>
      </w:r>
      <w:r w:rsidRPr="00186CC1">
        <w:rPr>
          <w:rFonts w:ascii="Times New Roman" w:hAnsi="Times New Roman" w:cs="Times New Roman"/>
          <w:bCs/>
          <w:sz w:val="28"/>
          <w:szCs w:val="28"/>
        </w:rPr>
        <w:t>муниципального проектного комитета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CC1">
        <w:rPr>
          <w:rFonts w:ascii="Times New Roman" w:hAnsi="Times New Roman" w:cs="Times New Roman"/>
          <w:bCs/>
          <w:sz w:val="28"/>
          <w:szCs w:val="28"/>
        </w:rPr>
        <w:t>муниципального образования Кущевский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№ 3);</w:t>
      </w:r>
    </w:p>
    <w:p w:rsidR="00FB2095" w:rsidRDefault="005040AD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B2095">
        <w:rPr>
          <w:rFonts w:ascii="Times New Roman" w:hAnsi="Times New Roman"/>
          <w:sz w:val="28"/>
          <w:szCs w:val="28"/>
        </w:rPr>
        <w:t xml:space="preserve">) положение о муниципальном проектном комитете муниципального образования Кущевский район </w:t>
      </w:r>
      <w:r w:rsidR="00FB2095" w:rsidRPr="001F4ED1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4</w:t>
      </w:r>
      <w:r w:rsidR="00FB2095" w:rsidRPr="001F4ED1">
        <w:rPr>
          <w:rFonts w:ascii="Times New Roman" w:hAnsi="Times New Roman"/>
          <w:sz w:val="28"/>
          <w:szCs w:val="28"/>
        </w:rPr>
        <w:t>)</w:t>
      </w:r>
      <w:r w:rsidR="00FB2095">
        <w:rPr>
          <w:rFonts w:ascii="Times New Roman" w:hAnsi="Times New Roman"/>
          <w:sz w:val="28"/>
          <w:szCs w:val="28"/>
        </w:rPr>
        <w:t>.</w:t>
      </w:r>
    </w:p>
    <w:p w:rsidR="00FB2095" w:rsidRPr="001F4ED1" w:rsidRDefault="00FB2095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4ED1">
        <w:rPr>
          <w:rFonts w:ascii="Times New Roman" w:hAnsi="Times New Roman"/>
          <w:sz w:val="28"/>
          <w:szCs w:val="28"/>
        </w:rPr>
        <w:t xml:space="preserve">2. Установить, что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4ED1">
        <w:rPr>
          <w:rFonts w:ascii="Times New Roman" w:hAnsi="Times New Roman"/>
          <w:sz w:val="28"/>
          <w:szCs w:val="28"/>
        </w:rPr>
        <w:t xml:space="preserve"> проектного офиса осуществляет </w:t>
      </w:r>
      <w:r>
        <w:rPr>
          <w:rFonts w:ascii="Times New Roman" w:hAnsi="Times New Roman"/>
          <w:sz w:val="28"/>
          <w:szCs w:val="28"/>
        </w:rPr>
        <w:t>отдел инвестиций и взаимодействия с малым бизнесом администрации муниципального образования Кущевский район</w:t>
      </w:r>
      <w:r w:rsidRPr="001F4ED1">
        <w:rPr>
          <w:rFonts w:ascii="Times New Roman" w:hAnsi="Times New Roman"/>
          <w:sz w:val="28"/>
          <w:szCs w:val="28"/>
        </w:rPr>
        <w:t xml:space="preserve">. </w:t>
      </w:r>
    </w:p>
    <w:p w:rsidR="00FB2095" w:rsidRDefault="00FB2095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4ED1">
        <w:rPr>
          <w:rFonts w:ascii="Times New Roman" w:hAnsi="Times New Roman"/>
          <w:sz w:val="28"/>
          <w:szCs w:val="28"/>
        </w:rPr>
        <w:lastRenderedPageBreak/>
        <w:t xml:space="preserve">3. Структурным подразделениям администрации </w:t>
      </w:r>
      <w:r w:rsidRPr="001F4ED1">
        <w:rPr>
          <w:rFonts w:ascii="Times New Roman" w:hAnsi="Times New Roman"/>
          <w:sz w:val="28"/>
          <w:szCs w:val="28"/>
          <w:lang w:eastAsia="ru-RU"/>
        </w:rPr>
        <w:t>муниципального образования К</w:t>
      </w:r>
      <w:r>
        <w:rPr>
          <w:rFonts w:ascii="Times New Roman" w:hAnsi="Times New Roman"/>
          <w:sz w:val="28"/>
          <w:szCs w:val="28"/>
          <w:lang w:eastAsia="ru-RU"/>
        </w:rPr>
        <w:t>ущевский</w:t>
      </w:r>
      <w:r w:rsidRPr="001F4ED1">
        <w:rPr>
          <w:rFonts w:ascii="Times New Roman" w:hAnsi="Times New Roman"/>
          <w:sz w:val="28"/>
          <w:szCs w:val="28"/>
          <w:lang w:eastAsia="ru-RU"/>
        </w:rPr>
        <w:t xml:space="preserve"> район, муниципальны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1F4ED1">
        <w:rPr>
          <w:rFonts w:ascii="Times New Roman" w:hAnsi="Times New Roman"/>
          <w:sz w:val="28"/>
          <w:szCs w:val="28"/>
          <w:lang w:eastAsia="ru-RU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1F4ED1">
        <w:rPr>
          <w:rFonts w:ascii="Times New Roman" w:hAnsi="Times New Roman"/>
          <w:sz w:val="28"/>
          <w:szCs w:val="28"/>
        </w:rPr>
        <w:t xml:space="preserve">организовать проектную деятельность в соответствии с </w:t>
      </w:r>
      <w:r>
        <w:rPr>
          <w:rFonts w:ascii="Times New Roman" w:hAnsi="Times New Roman"/>
          <w:sz w:val="28"/>
          <w:szCs w:val="28"/>
        </w:rPr>
        <w:t>Положением.</w:t>
      </w:r>
    </w:p>
    <w:p w:rsidR="003743E2" w:rsidRPr="001F4ED1" w:rsidRDefault="003743E2" w:rsidP="00FB20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15F9F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Кущевский район </w:t>
      </w:r>
      <w:r w:rsidR="0027459A">
        <w:rPr>
          <w:rFonts w:ascii="Times New Roman" w:hAnsi="Times New Roman"/>
          <w:sz w:val="28"/>
          <w:szCs w:val="28"/>
        </w:rPr>
        <w:t>от 18 сентября 2018 года         № 1850 «Об организации проектной деятельности в муниципальном образовании Кущевский район».</w:t>
      </w:r>
    </w:p>
    <w:p w:rsidR="00FB2095" w:rsidRDefault="0027459A" w:rsidP="00FB2095">
      <w:pPr>
        <w:pStyle w:val="afd"/>
        <w:tabs>
          <w:tab w:val="left" w:pos="709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095">
        <w:rPr>
          <w:rFonts w:ascii="Times New Roman" w:hAnsi="Times New Roman" w:cs="Times New Roman"/>
          <w:sz w:val="28"/>
          <w:szCs w:val="28"/>
        </w:rPr>
        <w:t>.</w:t>
      </w:r>
      <w:r w:rsidR="00FB2095" w:rsidRPr="007D2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095" w:rsidRPr="00295F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2095" w:rsidRPr="00295F8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FB2095" w:rsidRPr="000210C4"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  <w:r w:rsidR="00FB2095">
        <w:rPr>
          <w:rFonts w:ascii="Times New Roman" w:hAnsi="Times New Roman" w:cs="Times New Roman"/>
          <w:sz w:val="28"/>
          <w:szCs w:val="28"/>
        </w:rPr>
        <w:t xml:space="preserve"> образования Кущевский район Т.С.Марьенко</w:t>
      </w:r>
      <w:r w:rsidR="00FB2095" w:rsidRPr="000210C4">
        <w:rPr>
          <w:rFonts w:ascii="Times New Roman" w:hAnsi="Times New Roman" w:cs="Times New Roman"/>
          <w:sz w:val="28"/>
          <w:szCs w:val="28"/>
        </w:rPr>
        <w:t>.</w:t>
      </w:r>
    </w:p>
    <w:p w:rsidR="00FB2095" w:rsidRPr="00495DA8" w:rsidRDefault="0027459A" w:rsidP="00FB2095">
      <w:pPr>
        <w:pStyle w:val="afd"/>
        <w:tabs>
          <w:tab w:val="left" w:pos="709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B2095">
        <w:rPr>
          <w:rFonts w:ascii="Times New Roman" w:hAnsi="Times New Roman" w:cs="Times New Roman"/>
          <w:sz w:val="28"/>
          <w:szCs w:val="28"/>
        </w:rPr>
        <w:t>. О</w:t>
      </w:r>
      <w:r w:rsidR="00FB2095" w:rsidRPr="00495DA8">
        <w:rPr>
          <w:rFonts w:ascii="Times New Roman" w:hAnsi="Times New Roman" w:cs="Times New Roman"/>
          <w:sz w:val="28"/>
          <w:szCs w:val="28"/>
        </w:rPr>
        <w:t>тделу инвестиций и взаимодействия с малым бизнесом администрации</w:t>
      </w:r>
      <w:r w:rsidR="00FB20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Куще</w:t>
      </w:r>
      <w:r w:rsidR="00FB2095" w:rsidRPr="00495DA8">
        <w:rPr>
          <w:rFonts w:ascii="Times New Roman" w:hAnsi="Times New Roman" w:cs="Times New Roman"/>
          <w:sz w:val="28"/>
          <w:szCs w:val="28"/>
        </w:rPr>
        <w:t>вский район (Куликов) обнародовать настоящее постановление в специально установленных местах.</w:t>
      </w:r>
    </w:p>
    <w:p w:rsidR="00FB2095" w:rsidRDefault="0027459A" w:rsidP="00FB2095">
      <w:pPr>
        <w:pStyle w:val="afd"/>
        <w:tabs>
          <w:tab w:val="left" w:pos="709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B2095" w:rsidRPr="003C3CE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FB2095" w:rsidRPr="00495DA8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FB2095" w:rsidRDefault="00FB2095" w:rsidP="00FB2095">
      <w:pPr>
        <w:pStyle w:val="afd"/>
        <w:tabs>
          <w:tab w:val="left" w:pos="709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97537" w:rsidRDefault="00497537" w:rsidP="00252550">
      <w:pPr>
        <w:pStyle w:val="afd"/>
        <w:tabs>
          <w:tab w:val="left" w:pos="709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97537" w:rsidRDefault="00AF1787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9753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75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97537" w:rsidRDefault="00497537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И.А.Гузев</w:t>
      </w: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BDB" w:rsidRDefault="00EF4BDB" w:rsidP="00497537">
      <w:pPr>
        <w:pStyle w:val="afd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F4BDB" w:rsidSect="00D2547E">
      <w:pgSz w:w="11906" w:h="16838"/>
      <w:pgMar w:top="851" w:right="567" w:bottom="1134" w:left="1701" w:header="70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9F" w:rsidRDefault="0098009F">
      <w:pPr>
        <w:spacing w:after="0" w:line="240" w:lineRule="auto"/>
      </w:pPr>
      <w:r>
        <w:separator/>
      </w:r>
    </w:p>
  </w:endnote>
  <w:endnote w:type="continuationSeparator" w:id="0">
    <w:p w:rsidR="0098009F" w:rsidRDefault="0098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9F" w:rsidRDefault="0098009F">
      <w:pPr>
        <w:spacing w:after="0" w:line="240" w:lineRule="auto"/>
      </w:pPr>
      <w:r>
        <w:separator/>
      </w:r>
    </w:p>
  </w:footnote>
  <w:footnote w:type="continuationSeparator" w:id="0">
    <w:p w:rsidR="0098009F" w:rsidRDefault="00980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250"/>
    <w:multiLevelType w:val="multilevel"/>
    <w:tmpl w:val="83A83A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3590D"/>
    <w:multiLevelType w:val="multilevel"/>
    <w:tmpl w:val="06124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520E6"/>
    <w:multiLevelType w:val="multilevel"/>
    <w:tmpl w:val="8BDAB9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B6BE8"/>
    <w:multiLevelType w:val="multilevel"/>
    <w:tmpl w:val="FFB0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C3BB8"/>
    <w:multiLevelType w:val="hybridMultilevel"/>
    <w:tmpl w:val="811EB92E"/>
    <w:lvl w:ilvl="0" w:tplc="10502B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15FC0AAD"/>
    <w:multiLevelType w:val="multilevel"/>
    <w:tmpl w:val="676CF69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D369E"/>
    <w:multiLevelType w:val="multilevel"/>
    <w:tmpl w:val="EE8AC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F691A"/>
    <w:multiLevelType w:val="hybridMultilevel"/>
    <w:tmpl w:val="9E9C6EE0"/>
    <w:lvl w:ilvl="0" w:tplc="757469D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abstractNum w:abstractNumId="9">
    <w:nsid w:val="18B75ABA"/>
    <w:multiLevelType w:val="hybridMultilevel"/>
    <w:tmpl w:val="D07A8F02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710B88"/>
    <w:multiLevelType w:val="multilevel"/>
    <w:tmpl w:val="0052A3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F66F18"/>
    <w:multiLevelType w:val="multilevel"/>
    <w:tmpl w:val="6B9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DC69AD"/>
    <w:multiLevelType w:val="multilevel"/>
    <w:tmpl w:val="9AAA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D45790D"/>
    <w:multiLevelType w:val="multilevel"/>
    <w:tmpl w:val="7E4C9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B70410"/>
    <w:multiLevelType w:val="multilevel"/>
    <w:tmpl w:val="074C4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885788"/>
    <w:multiLevelType w:val="multilevel"/>
    <w:tmpl w:val="AC42C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0E1242"/>
    <w:multiLevelType w:val="multilevel"/>
    <w:tmpl w:val="2F7AA4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3560DB"/>
    <w:multiLevelType w:val="multilevel"/>
    <w:tmpl w:val="15B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36295A"/>
    <w:multiLevelType w:val="multilevel"/>
    <w:tmpl w:val="4E8EFB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9615628"/>
    <w:multiLevelType w:val="multilevel"/>
    <w:tmpl w:val="F03E3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9B6044B"/>
    <w:multiLevelType w:val="multilevel"/>
    <w:tmpl w:val="ACC4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5256E4"/>
    <w:multiLevelType w:val="hybridMultilevel"/>
    <w:tmpl w:val="D09EE7DA"/>
    <w:lvl w:ilvl="0" w:tplc="9E000C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BFA6CC3"/>
    <w:multiLevelType w:val="hybridMultilevel"/>
    <w:tmpl w:val="2F82DCC4"/>
    <w:lvl w:ilvl="0" w:tplc="5610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B96704"/>
    <w:multiLevelType w:val="multilevel"/>
    <w:tmpl w:val="BE52C1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6389E"/>
    <w:multiLevelType w:val="multilevel"/>
    <w:tmpl w:val="7DFEEA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6176AF"/>
    <w:multiLevelType w:val="multilevel"/>
    <w:tmpl w:val="B2D8AC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016C7C"/>
    <w:multiLevelType w:val="hybridMultilevel"/>
    <w:tmpl w:val="EE4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66FE6"/>
    <w:multiLevelType w:val="hybridMultilevel"/>
    <w:tmpl w:val="526E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52CC2"/>
    <w:multiLevelType w:val="hybridMultilevel"/>
    <w:tmpl w:val="83DE429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9A44DA"/>
    <w:multiLevelType w:val="multilevel"/>
    <w:tmpl w:val="5A4CA4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C53035"/>
    <w:multiLevelType w:val="hybridMultilevel"/>
    <w:tmpl w:val="689CA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37B7A"/>
    <w:multiLevelType w:val="multilevel"/>
    <w:tmpl w:val="A18C16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93291E"/>
    <w:multiLevelType w:val="multilevel"/>
    <w:tmpl w:val="17F8DB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E95AA4"/>
    <w:multiLevelType w:val="hybridMultilevel"/>
    <w:tmpl w:val="2CC03B18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30"/>
  </w:num>
  <w:num w:numId="3">
    <w:abstractNumId w:val="21"/>
  </w:num>
  <w:num w:numId="4">
    <w:abstractNumId w:val="27"/>
  </w:num>
  <w:num w:numId="5">
    <w:abstractNumId w:val="33"/>
  </w:num>
  <w:num w:numId="6">
    <w:abstractNumId w:val="9"/>
  </w:num>
  <w:num w:numId="7">
    <w:abstractNumId w:val="28"/>
  </w:num>
  <w:num w:numId="8">
    <w:abstractNumId w:val="5"/>
  </w:num>
  <w:num w:numId="9">
    <w:abstractNumId w:val="19"/>
  </w:num>
  <w:num w:numId="10">
    <w:abstractNumId w:val="26"/>
  </w:num>
  <w:num w:numId="11">
    <w:abstractNumId w:val="8"/>
  </w:num>
  <w:num w:numId="12">
    <w:abstractNumId w:val="11"/>
  </w:num>
  <w:num w:numId="13">
    <w:abstractNumId w:val="10"/>
  </w:num>
  <w:num w:numId="14">
    <w:abstractNumId w:val="24"/>
  </w:num>
  <w:num w:numId="15">
    <w:abstractNumId w:val="0"/>
  </w:num>
  <w:num w:numId="16">
    <w:abstractNumId w:val="4"/>
  </w:num>
  <w:num w:numId="17">
    <w:abstractNumId w:val="3"/>
  </w:num>
  <w:num w:numId="18">
    <w:abstractNumId w:val="15"/>
  </w:num>
  <w:num w:numId="19">
    <w:abstractNumId w:val="7"/>
  </w:num>
  <w:num w:numId="20">
    <w:abstractNumId w:val="14"/>
  </w:num>
  <w:num w:numId="21">
    <w:abstractNumId w:val="18"/>
  </w:num>
  <w:num w:numId="22">
    <w:abstractNumId w:val="32"/>
  </w:num>
  <w:num w:numId="23">
    <w:abstractNumId w:val="17"/>
  </w:num>
  <w:num w:numId="24">
    <w:abstractNumId w:val="16"/>
  </w:num>
  <w:num w:numId="25">
    <w:abstractNumId w:val="23"/>
  </w:num>
  <w:num w:numId="26">
    <w:abstractNumId w:val="20"/>
  </w:num>
  <w:num w:numId="27">
    <w:abstractNumId w:val="13"/>
  </w:num>
  <w:num w:numId="28">
    <w:abstractNumId w:val="29"/>
  </w:num>
  <w:num w:numId="29">
    <w:abstractNumId w:val="1"/>
  </w:num>
  <w:num w:numId="30">
    <w:abstractNumId w:val="6"/>
  </w:num>
  <w:num w:numId="31">
    <w:abstractNumId w:val="12"/>
  </w:num>
  <w:num w:numId="32">
    <w:abstractNumId w:val="2"/>
  </w:num>
  <w:num w:numId="33">
    <w:abstractNumId w:val="25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C4AFB"/>
    <w:rsid w:val="00003030"/>
    <w:rsid w:val="000048E9"/>
    <w:rsid w:val="00005557"/>
    <w:rsid w:val="00011E95"/>
    <w:rsid w:val="00016F52"/>
    <w:rsid w:val="00036019"/>
    <w:rsid w:val="00036B02"/>
    <w:rsid w:val="000377CD"/>
    <w:rsid w:val="00041695"/>
    <w:rsid w:val="00044A2D"/>
    <w:rsid w:val="00051EFE"/>
    <w:rsid w:val="000568E3"/>
    <w:rsid w:val="00075CF9"/>
    <w:rsid w:val="000806D7"/>
    <w:rsid w:val="000915E3"/>
    <w:rsid w:val="00094C7E"/>
    <w:rsid w:val="000A5FB7"/>
    <w:rsid w:val="000A6796"/>
    <w:rsid w:val="000B4967"/>
    <w:rsid w:val="000B4983"/>
    <w:rsid w:val="000C3E29"/>
    <w:rsid w:val="000C7B1C"/>
    <w:rsid w:val="000C7F81"/>
    <w:rsid w:val="000D0F13"/>
    <w:rsid w:val="000D7D9C"/>
    <w:rsid w:val="000E72AF"/>
    <w:rsid w:val="00100A1E"/>
    <w:rsid w:val="00101DF6"/>
    <w:rsid w:val="00102789"/>
    <w:rsid w:val="0010358E"/>
    <w:rsid w:val="00111785"/>
    <w:rsid w:val="001117F0"/>
    <w:rsid w:val="00121DBB"/>
    <w:rsid w:val="001260E4"/>
    <w:rsid w:val="0013343E"/>
    <w:rsid w:val="00134494"/>
    <w:rsid w:val="00141B7C"/>
    <w:rsid w:val="00142F69"/>
    <w:rsid w:val="00143A74"/>
    <w:rsid w:val="0014765C"/>
    <w:rsid w:val="00152503"/>
    <w:rsid w:val="0015617B"/>
    <w:rsid w:val="0017710B"/>
    <w:rsid w:val="0018207F"/>
    <w:rsid w:val="00193C51"/>
    <w:rsid w:val="001A6308"/>
    <w:rsid w:val="001B2F81"/>
    <w:rsid w:val="001C1215"/>
    <w:rsid w:val="001C6FA2"/>
    <w:rsid w:val="001D1C25"/>
    <w:rsid w:val="001D4ACF"/>
    <w:rsid w:val="001D76B4"/>
    <w:rsid w:val="001D79EA"/>
    <w:rsid w:val="001E4A72"/>
    <w:rsid w:val="001F302C"/>
    <w:rsid w:val="001F3058"/>
    <w:rsid w:val="001F3607"/>
    <w:rsid w:val="001F4ED1"/>
    <w:rsid w:val="001F513B"/>
    <w:rsid w:val="001F5C82"/>
    <w:rsid w:val="00205E0B"/>
    <w:rsid w:val="00217B12"/>
    <w:rsid w:val="00220F16"/>
    <w:rsid w:val="00226732"/>
    <w:rsid w:val="00235B70"/>
    <w:rsid w:val="0024272D"/>
    <w:rsid w:val="00251A48"/>
    <w:rsid w:val="00252550"/>
    <w:rsid w:val="00252C7E"/>
    <w:rsid w:val="00263C4E"/>
    <w:rsid w:val="00265AAD"/>
    <w:rsid w:val="00267209"/>
    <w:rsid w:val="002705F8"/>
    <w:rsid w:val="002727A8"/>
    <w:rsid w:val="0027459A"/>
    <w:rsid w:val="00274DEF"/>
    <w:rsid w:val="00281F51"/>
    <w:rsid w:val="002823F7"/>
    <w:rsid w:val="0028367F"/>
    <w:rsid w:val="00287016"/>
    <w:rsid w:val="00290290"/>
    <w:rsid w:val="00291A31"/>
    <w:rsid w:val="00291D92"/>
    <w:rsid w:val="00294E00"/>
    <w:rsid w:val="002A1C68"/>
    <w:rsid w:val="002A41D3"/>
    <w:rsid w:val="002A4CDB"/>
    <w:rsid w:val="002B1CAF"/>
    <w:rsid w:val="002B62AF"/>
    <w:rsid w:val="002C2D7D"/>
    <w:rsid w:val="002C714E"/>
    <w:rsid w:val="002D2876"/>
    <w:rsid w:val="002D472B"/>
    <w:rsid w:val="002D5863"/>
    <w:rsid w:val="002E22C9"/>
    <w:rsid w:val="002E4E3E"/>
    <w:rsid w:val="002F31EA"/>
    <w:rsid w:val="003019DB"/>
    <w:rsid w:val="0030221E"/>
    <w:rsid w:val="00306F2F"/>
    <w:rsid w:val="00307DEE"/>
    <w:rsid w:val="00315F9F"/>
    <w:rsid w:val="00326488"/>
    <w:rsid w:val="00327B2C"/>
    <w:rsid w:val="00332B8B"/>
    <w:rsid w:val="00336292"/>
    <w:rsid w:val="003373D5"/>
    <w:rsid w:val="003400D3"/>
    <w:rsid w:val="00347FF0"/>
    <w:rsid w:val="00350363"/>
    <w:rsid w:val="00350D7F"/>
    <w:rsid w:val="003536AC"/>
    <w:rsid w:val="00357D6A"/>
    <w:rsid w:val="0036105A"/>
    <w:rsid w:val="00363AAA"/>
    <w:rsid w:val="003743E2"/>
    <w:rsid w:val="003778C2"/>
    <w:rsid w:val="00381A7D"/>
    <w:rsid w:val="00391093"/>
    <w:rsid w:val="003934F5"/>
    <w:rsid w:val="0039609D"/>
    <w:rsid w:val="00397913"/>
    <w:rsid w:val="003A173A"/>
    <w:rsid w:val="003A54AF"/>
    <w:rsid w:val="003A7AC8"/>
    <w:rsid w:val="003C3CE3"/>
    <w:rsid w:val="003C3E1B"/>
    <w:rsid w:val="003C6537"/>
    <w:rsid w:val="003D3BB9"/>
    <w:rsid w:val="003E0508"/>
    <w:rsid w:val="003E1255"/>
    <w:rsid w:val="003E1353"/>
    <w:rsid w:val="003E6F18"/>
    <w:rsid w:val="003F0C5F"/>
    <w:rsid w:val="003F1E4D"/>
    <w:rsid w:val="003F4A7C"/>
    <w:rsid w:val="004053C9"/>
    <w:rsid w:val="00407F64"/>
    <w:rsid w:val="00416B2B"/>
    <w:rsid w:val="00416DD0"/>
    <w:rsid w:val="00427E02"/>
    <w:rsid w:val="0043623E"/>
    <w:rsid w:val="00441B80"/>
    <w:rsid w:val="004470EA"/>
    <w:rsid w:val="00451957"/>
    <w:rsid w:val="00461CA8"/>
    <w:rsid w:val="00462209"/>
    <w:rsid w:val="00462D76"/>
    <w:rsid w:val="00463F1E"/>
    <w:rsid w:val="0046576E"/>
    <w:rsid w:val="00467EB4"/>
    <w:rsid w:val="00471046"/>
    <w:rsid w:val="00473768"/>
    <w:rsid w:val="00477D48"/>
    <w:rsid w:val="0048038F"/>
    <w:rsid w:val="00480EA4"/>
    <w:rsid w:val="00481A96"/>
    <w:rsid w:val="004843BF"/>
    <w:rsid w:val="00486244"/>
    <w:rsid w:val="00494813"/>
    <w:rsid w:val="00495DA8"/>
    <w:rsid w:val="00497537"/>
    <w:rsid w:val="004A52BB"/>
    <w:rsid w:val="004A6870"/>
    <w:rsid w:val="004A7E91"/>
    <w:rsid w:val="004C4AFB"/>
    <w:rsid w:val="004C5223"/>
    <w:rsid w:val="004C5C0D"/>
    <w:rsid w:val="004C71E2"/>
    <w:rsid w:val="004D1DE7"/>
    <w:rsid w:val="004D22BE"/>
    <w:rsid w:val="004D2A8B"/>
    <w:rsid w:val="004D3BBB"/>
    <w:rsid w:val="004D56F2"/>
    <w:rsid w:val="004E1C27"/>
    <w:rsid w:val="004F5370"/>
    <w:rsid w:val="00501217"/>
    <w:rsid w:val="005040AD"/>
    <w:rsid w:val="00507540"/>
    <w:rsid w:val="00511129"/>
    <w:rsid w:val="00514D78"/>
    <w:rsid w:val="005178A0"/>
    <w:rsid w:val="0052217F"/>
    <w:rsid w:val="00522740"/>
    <w:rsid w:val="0053147B"/>
    <w:rsid w:val="00537BC0"/>
    <w:rsid w:val="00544C6C"/>
    <w:rsid w:val="0055116E"/>
    <w:rsid w:val="00562401"/>
    <w:rsid w:val="005632C5"/>
    <w:rsid w:val="00563D0C"/>
    <w:rsid w:val="005644E6"/>
    <w:rsid w:val="0056681A"/>
    <w:rsid w:val="005834D8"/>
    <w:rsid w:val="00583EFA"/>
    <w:rsid w:val="005935E0"/>
    <w:rsid w:val="0059434B"/>
    <w:rsid w:val="00596CA8"/>
    <w:rsid w:val="00597D47"/>
    <w:rsid w:val="00597EE0"/>
    <w:rsid w:val="005A2DAE"/>
    <w:rsid w:val="005A4A38"/>
    <w:rsid w:val="005B2424"/>
    <w:rsid w:val="005B4D4A"/>
    <w:rsid w:val="005B4EF4"/>
    <w:rsid w:val="005C344A"/>
    <w:rsid w:val="005C7E90"/>
    <w:rsid w:val="005D5326"/>
    <w:rsid w:val="005D5447"/>
    <w:rsid w:val="005E1444"/>
    <w:rsid w:val="005E2DE7"/>
    <w:rsid w:val="005E6098"/>
    <w:rsid w:val="005F50DA"/>
    <w:rsid w:val="00604EDD"/>
    <w:rsid w:val="00606622"/>
    <w:rsid w:val="00611BF4"/>
    <w:rsid w:val="00613534"/>
    <w:rsid w:val="0062243F"/>
    <w:rsid w:val="00624FEE"/>
    <w:rsid w:val="0063223F"/>
    <w:rsid w:val="00635BAD"/>
    <w:rsid w:val="00636706"/>
    <w:rsid w:val="00636A36"/>
    <w:rsid w:val="00636B3B"/>
    <w:rsid w:val="00637C61"/>
    <w:rsid w:val="006427C6"/>
    <w:rsid w:val="006460A3"/>
    <w:rsid w:val="0064751F"/>
    <w:rsid w:val="00647F3A"/>
    <w:rsid w:val="006545F8"/>
    <w:rsid w:val="00663D88"/>
    <w:rsid w:val="00666D6E"/>
    <w:rsid w:val="0066701C"/>
    <w:rsid w:val="0067239B"/>
    <w:rsid w:val="00677E90"/>
    <w:rsid w:val="00681A5D"/>
    <w:rsid w:val="0068425F"/>
    <w:rsid w:val="006859D8"/>
    <w:rsid w:val="0069132B"/>
    <w:rsid w:val="006A2985"/>
    <w:rsid w:val="006B314B"/>
    <w:rsid w:val="006C2DE0"/>
    <w:rsid w:val="006C6BBE"/>
    <w:rsid w:val="006D024E"/>
    <w:rsid w:val="006D20D8"/>
    <w:rsid w:val="006D5CD0"/>
    <w:rsid w:val="006D72B9"/>
    <w:rsid w:val="006F2139"/>
    <w:rsid w:val="006F3BF2"/>
    <w:rsid w:val="006F403C"/>
    <w:rsid w:val="006F79ED"/>
    <w:rsid w:val="0071021E"/>
    <w:rsid w:val="00710951"/>
    <w:rsid w:val="0071103B"/>
    <w:rsid w:val="00711D50"/>
    <w:rsid w:val="00725049"/>
    <w:rsid w:val="00725996"/>
    <w:rsid w:val="007454CC"/>
    <w:rsid w:val="00745F7E"/>
    <w:rsid w:val="0074608D"/>
    <w:rsid w:val="00746B14"/>
    <w:rsid w:val="00751599"/>
    <w:rsid w:val="00754B10"/>
    <w:rsid w:val="00767505"/>
    <w:rsid w:val="00770E02"/>
    <w:rsid w:val="0077326A"/>
    <w:rsid w:val="00775FF5"/>
    <w:rsid w:val="00780092"/>
    <w:rsid w:val="00790D99"/>
    <w:rsid w:val="00793B87"/>
    <w:rsid w:val="007A48D7"/>
    <w:rsid w:val="007B3C1D"/>
    <w:rsid w:val="007B4A6F"/>
    <w:rsid w:val="007B6858"/>
    <w:rsid w:val="007C2FE6"/>
    <w:rsid w:val="007C4B65"/>
    <w:rsid w:val="007C7FA6"/>
    <w:rsid w:val="007D0217"/>
    <w:rsid w:val="007D201B"/>
    <w:rsid w:val="007D77AD"/>
    <w:rsid w:val="007F1E75"/>
    <w:rsid w:val="007F64F5"/>
    <w:rsid w:val="00803EC8"/>
    <w:rsid w:val="00806719"/>
    <w:rsid w:val="008109F0"/>
    <w:rsid w:val="00816934"/>
    <w:rsid w:val="00827AF3"/>
    <w:rsid w:val="00834B1B"/>
    <w:rsid w:val="00836034"/>
    <w:rsid w:val="008364C2"/>
    <w:rsid w:val="0084191F"/>
    <w:rsid w:val="00854367"/>
    <w:rsid w:val="00857173"/>
    <w:rsid w:val="00883007"/>
    <w:rsid w:val="00890C32"/>
    <w:rsid w:val="00893444"/>
    <w:rsid w:val="00894A38"/>
    <w:rsid w:val="008A1B1F"/>
    <w:rsid w:val="008A28B6"/>
    <w:rsid w:val="008A399D"/>
    <w:rsid w:val="008A3B63"/>
    <w:rsid w:val="008B1E1D"/>
    <w:rsid w:val="008B40AA"/>
    <w:rsid w:val="008B4E07"/>
    <w:rsid w:val="008C241B"/>
    <w:rsid w:val="008C312E"/>
    <w:rsid w:val="008C4E27"/>
    <w:rsid w:val="008D0BE2"/>
    <w:rsid w:val="008E0378"/>
    <w:rsid w:val="008F45F2"/>
    <w:rsid w:val="00910419"/>
    <w:rsid w:val="00912C5B"/>
    <w:rsid w:val="0091366A"/>
    <w:rsid w:val="0092440A"/>
    <w:rsid w:val="00931EE6"/>
    <w:rsid w:val="00944A00"/>
    <w:rsid w:val="00946D83"/>
    <w:rsid w:val="009615B1"/>
    <w:rsid w:val="00964036"/>
    <w:rsid w:val="009656D9"/>
    <w:rsid w:val="009679DC"/>
    <w:rsid w:val="00971821"/>
    <w:rsid w:val="0098009F"/>
    <w:rsid w:val="009818E1"/>
    <w:rsid w:val="0099009E"/>
    <w:rsid w:val="009927F7"/>
    <w:rsid w:val="009A1B63"/>
    <w:rsid w:val="009B2497"/>
    <w:rsid w:val="009B2EF7"/>
    <w:rsid w:val="009B34F3"/>
    <w:rsid w:val="009B5FE8"/>
    <w:rsid w:val="009B7C9C"/>
    <w:rsid w:val="009C10A8"/>
    <w:rsid w:val="009C1363"/>
    <w:rsid w:val="009C1500"/>
    <w:rsid w:val="009C3858"/>
    <w:rsid w:val="009C5F53"/>
    <w:rsid w:val="009C5FAF"/>
    <w:rsid w:val="009C65BE"/>
    <w:rsid w:val="009E3A68"/>
    <w:rsid w:val="009F784A"/>
    <w:rsid w:val="00A025D8"/>
    <w:rsid w:val="00A03EF5"/>
    <w:rsid w:val="00A05D5A"/>
    <w:rsid w:val="00A175BD"/>
    <w:rsid w:val="00A17F0F"/>
    <w:rsid w:val="00A22E5A"/>
    <w:rsid w:val="00A24427"/>
    <w:rsid w:val="00A26CC3"/>
    <w:rsid w:val="00A41974"/>
    <w:rsid w:val="00A54506"/>
    <w:rsid w:val="00A57F20"/>
    <w:rsid w:val="00A61E75"/>
    <w:rsid w:val="00A62E3E"/>
    <w:rsid w:val="00A84214"/>
    <w:rsid w:val="00A87925"/>
    <w:rsid w:val="00A9573E"/>
    <w:rsid w:val="00AA250C"/>
    <w:rsid w:val="00AA70E1"/>
    <w:rsid w:val="00AC2204"/>
    <w:rsid w:val="00AC723F"/>
    <w:rsid w:val="00AD4C51"/>
    <w:rsid w:val="00AE2DC4"/>
    <w:rsid w:val="00AE522F"/>
    <w:rsid w:val="00AE5C21"/>
    <w:rsid w:val="00AE6015"/>
    <w:rsid w:val="00AF1787"/>
    <w:rsid w:val="00AF5449"/>
    <w:rsid w:val="00B02FC9"/>
    <w:rsid w:val="00B05806"/>
    <w:rsid w:val="00B13706"/>
    <w:rsid w:val="00B147CF"/>
    <w:rsid w:val="00B15528"/>
    <w:rsid w:val="00B25148"/>
    <w:rsid w:val="00B2687A"/>
    <w:rsid w:val="00B30B2A"/>
    <w:rsid w:val="00B315FE"/>
    <w:rsid w:val="00B35327"/>
    <w:rsid w:val="00B362BA"/>
    <w:rsid w:val="00B467C6"/>
    <w:rsid w:val="00B51326"/>
    <w:rsid w:val="00B5174E"/>
    <w:rsid w:val="00B538F0"/>
    <w:rsid w:val="00B6462A"/>
    <w:rsid w:val="00B7074B"/>
    <w:rsid w:val="00B718DD"/>
    <w:rsid w:val="00B93CA6"/>
    <w:rsid w:val="00B97B37"/>
    <w:rsid w:val="00BA3EA2"/>
    <w:rsid w:val="00BA479D"/>
    <w:rsid w:val="00BB01A4"/>
    <w:rsid w:val="00BB4CD9"/>
    <w:rsid w:val="00BB53ED"/>
    <w:rsid w:val="00BB7EB2"/>
    <w:rsid w:val="00BC04EF"/>
    <w:rsid w:val="00BD6536"/>
    <w:rsid w:val="00BD6BB2"/>
    <w:rsid w:val="00BE65AE"/>
    <w:rsid w:val="00BF209A"/>
    <w:rsid w:val="00BF403A"/>
    <w:rsid w:val="00BF628C"/>
    <w:rsid w:val="00BF700F"/>
    <w:rsid w:val="00C11E56"/>
    <w:rsid w:val="00C12E0C"/>
    <w:rsid w:val="00C22A3B"/>
    <w:rsid w:val="00C23E40"/>
    <w:rsid w:val="00C2499D"/>
    <w:rsid w:val="00C275DB"/>
    <w:rsid w:val="00C4586E"/>
    <w:rsid w:val="00C60F6A"/>
    <w:rsid w:val="00C612A8"/>
    <w:rsid w:val="00C62EA7"/>
    <w:rsid w:val="00C734F5"/>
    <w:rsid w:val="00C749C7"/>
    <w:rsid w:val="00C775D3"/>
    <w:rsid w:val="00C77D1E"/>
    <w:rsid w:val="00C84444"/>
    <w:rsid w:val="00C93E93"/>
    <w:rsid w:val="00C97647"/>
    <w:rsid w:val="00CA2971"/>
    <w:rsid w:val="00CA4A73"/>
    <w:rsid w:val="00CB2588"/>
    <w:rsid w:val="00CB33F8"/>
    <w:rsid w:val="00CB4FE5"/>
    <w:rsid w:val="00CB5680"/>
    <w:rsid w:val="00CC08F2"/>
    <w:rsid w:val="00CC0B12"/>
    <w:rsid w:val="00CC2DF9"/>
    <w:rsid w:val="00CC47AA"/>
    <w:rsid w:val="00CC6C73"/>
    <w:rsid w:val="00CC7C41"/>
    <w:rsid w:val="00CD3282"/>
    <w:rsid w:val="00CD590D"/>
    <w:rsid w:val="00CE013E"/>
    <w:rsid w:val="00CE2EDF"/>
    <w:rsid w:val="00CE5608"/>
    <w:rsid w:val="00CF0DF6"/>
    <w:rsid w:val="00CF1E14"/>
    <w:rsid w:val="00D00435"/>
    <w:rsid w:val="00D03C38"/>
    <w:rsid w:val="00D049D2"/>
    <w:rsid w:val="00D2547E"/>
    <w:rsid w:val="00D30FF2"/>
    <w:rsid w:val="00D32AFF"/>
    <w:rsid w:val="00D34492"/>
    <w:rsid w:val="00D3667F"/>
    <w:rsid w:val="00D4687E"/>
    <w:rsid w:val="00D52D2C"/>
    <w:rsid w:val="00D53A05"/>
    <w:rsid w:val="00D61193"/>
    <w:rsid w:val="00D61C3F"/>
    <w:rsid w:val="00D61D65"/>
    <w:rsid w:val="00D644C7"/>
    <w:rsid w:val="00D76883"/>
    <w:rsid w:val="00D86FBC"/>
    <w:rsid w:val="00D902D2"/>
    <w:rsid w:val="00D928F8"/>
    <w:rsid w:val="00DB27AE"/>
    <w:rsid w:val="00DD01CE"/>
    <w:rsid w:val="00DE5B99"/>
    <w:rsid w:val="00DE6E9E"/>
    <w:rsid w:val="00DF1219"/>
    <w:rsid w:val="00DF15E5"/>
    <w:rsid w:val="00DF2B09"/>
    <w:rsid w:val="00DF4E45"/>
    <w:rsid w:val="00DF761E"/>
    <w:rsid w:val="00E02B8A"/>
    <w:rsid w:val="00E0488E"/>
    <w:rsid w:val="00E126D7"/>
    <w:rsid w:val="00E31A77"/>
    <w:rsid w:val="00E324B1"/>
    <w:rsid w:val="00E35283"/>
    <w:rsid w:val="00E37641"/>
    <w:rsid w:val="00E40BA4"/>
    <w:rsid w:val="00E502C5"/>
    <w:rsid w:val="00E56D9A"/>
    <w:rsid w:val="00E600D9"/>
    <w:rsid w:val="00E67B0C"/>
    <w:rsid w:val="00E71A6E"/>
    <w:rsid w:val="00E8554B"/>
    <w:rsid w:val="00E9079C"/>
    <w:rsid w:val="00EA195B"/>
    <w:rsid w:val="00EA361A"/>
    <w:rsid w:val="00EB06C2"/>
    <w:rsid w:val="00EB09B4"/>
    <w:rsid w:val="00EB0E23"/>
    <w:rsid w:val="00EB3955"/>
    <w:rsid w:val="00EB786B"/>
    <w:rsid w:val="00EB7AF7"/>
    <w:rsid w:val="00EC3B0B"/>
    <w:rsid w:val="00EC6CA8"/>
    <w:rsid w:val="00ED1301"/>
    <w:rsid w:val="00EE75CC"/>
    <w:rsid w:val="00EF0507"/>
    <w:rsid w:val="00EF4BDB"/>
    <w:rsid w:val="00F03D20"/>
    <w:rsid w:val="00F21876"/>
    <w:rsid w:val="00F22DF1"/>
    <w:rsid w:val="00F24C59"/>
    <w:rsid w:val="00F2552D"/>
    <w:rsid w:val="00F25962"/>
    <w:rsid w:val="00F32D18"/>
    <w:rsid w:val="00F41491"/>
    <w:rsid w:val="00F4727F"/>
    <w:rsid w:val="00F47AB5"/>
    <w:rsid w:val="00F50454"/>
    <w:rsid w:val="00F50A38"/>
    <w:rsid w:val="00F52E64"/>
    <w:rsid w:val="00F548C9"/>
    <w:rsid w:val="00F60E21"/>
    <w:rsid w:val="00F6663E"/>
    <w:rsid w:val="00F744FA"/>
    <w:rsid w:val="00F74DD4"/>
    <w:rsid w:val="00F8044B"/>
    <w:rsid w:val="00F82998"/>
    <w:rsid w:val="00F8623B"/>
    <w:rsid w:val="00F87608"/>
    <w:rsid w:val="00F9249B"/>
    <w:rsid w:val="00FA1CC6"/>
    <w:rsid w:val="00FB2095"/>
    <w:rsid w:val="00FB438A"/>
    <w:rsid w:val="00FC2638"/>
    <w:rsid w:val="00FC3ACC"/>
    <w:rsid w:val="00FC4553"/>
    <w:rsid w:val="00FD000F"/>
    <w:rsid w:val="00FD1F86"/>
    <w:rsid w:val="00FD61A7"/>
    <w:rsid w:val="00FE00D9"/>
    <w:rsid w:val="00FE68F7"/>
    <w:rsid w:val="00FE6ED6"/>
    <w:rsid w:val="00FF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5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semiHidden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99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D2876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e">
    <w:name w:val="No Spacing"/>
    <w:uiPriority w:val="1"/>
    <w:qFormat/>
    <w:rsid w:val="002D28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semiHidden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99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328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Федоровна</dc:creator>
  <cp:lastModifiedBy>inv02sc</cp:lastModifiedBy>
  <cp:revision>7</cp:revision>
  <cp:lastPrinted>2020-01-30T08:12:00Z</cp:lastPrinted>
  <dcterms:created xsi:type="dcterms:W3CDTF">2020-02-18T05:55:00Z</dcterms:created>
  <dcterms:modified xsi:type="dcterms:W3CDTF">2020-02-18T06:27:00Z</dcterms:modified>
</cp:coreProperties>
</file>